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161" w:rsidRDefault="004A0161" w:rsidP="007979F4">
      <w:pPr>
        <w:ind w:left="55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2</w:t>
      </w:r>
    </w:p>
    <w:p w:rsidR="00732758" w:rsidRDefault="00732758" w:rsidP="007979F4">
      <w:pPr>
        <w:ind w:left="5529"/>
        <w:rPr>
          <w:color w:val="000000"/>
          <w:sz w:val="28"/>
          <w:szCs w:val="28"/>
        </w:rPr>
      </w:pPr>
    </w:p>
    <w:p w:rsidR="00732758" w:rsidRDefault="00732758" w:rsidP="007979F4">
      <w:pPr>
        <w:ind w:left="55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7979F4" w:rsidRDefault="00732758" w:rsidP="007979F4">
      <w:pPr>
        <w:ind w:left="5529"/>
        <w:rPr>
          <w:sz w:val="28"/>
        </w:rPr>
      </w:pPr>
      <w:r>
        <w:rPr>
          <w:sz w:val="28"/>
        </w:rPr>
        <w:t>п</w:t>
      </w:r>
      <w:r w:rsidR="004A0161">
        <w:rPr>
          <w:sz w:val="28"/>
        </w:rPr>
        <w:t>остановлени</w:t>
      </w:r>
      <w:r>
        <w:rPr>
          <w:sz w:val="28"/>
        </w:rPr>
        <w:t>ем</w:t>
      </w:r>
      <w:r w:rsidR="007979F4">
        <w:rPr>
          <w:sz w:val="28"/>
        </w:rPr>
        <w:t xml:space="preserve"> администрации</w:t>
      </w:r>
    </w:p>
    <w:p w:rsidR="004A0161" w:rsidRDefault="004A0161" w:rsidP="007979F4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A0161" w:rsidRDefault="004A0161" w:rsidP="007979F4">
      <w:pPr>
        <w:ind w:left="5529"/>
        <w:rPr>
          <w:color w:val="000000"/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 xml:space="preserve"> </w:t>
      </w:r>
    </w:p>
    <w:p w:rsidR="004A0161" w:rsidRDefault="00732758" w:rsidP="007979F4">
      <w:pPr>
        <w:ind w:left="552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</w:t>
      </w:r>
      <w:r w:rsidR="004A0161">
        <w:rPr>
          <w:color w:val="000000"/>
          <w:sz w:val="28"/>
          <w:szCs w:val="28"/>
        </w:rPr>
        <w:t xml:space="preserve"> № ________</w:t>
      </w:r>
    </w:p>
    <w:p w:rsidR="00ED6526" w:rsidRDefault="00ED6526" w:rsidP="00ED6526">
      <w:pPr>
        <w:jc w:val="right"/>
        <w:rPr>
          <w:sz w:val="28"/>
          <w:szCs w:val="28"/>
        </w:rPr>
      </w:pPr>
    </w:p>
    <w:p w:rsidR="00ED6526" w:rsidRDefault="00ED6526" w:rsidP="00ED6526">
      <w:pPr>
        <w:jc w:val="center"/>
        <w:rPr>
          <w:sz w:val="28"/>
          <w:szCs w:val="28"/>
        </w:rPr>
      </w:pPr>
    </w:p>
    <w:p w:rsidR="004A0161" w:rsidRDefault="004A0161" w:rsidP="00ED6526">
      <w:pPr>
        <w:jc w:val="center"/>
        <w:rPr>
          <w:sz w:val="28"/>
          <w:szCs w:val="28"/>
        </w:rPr>
      </w:pPr>
    </w:p>
    <w:p w:rsidR="004A0161" w:rsidRDefault="004A0161" w:rsidP="00ED6526">
      <w:pPr>
        <w:jc w:val="center"/>
        <w:rPr>
          <w:sz w:val="28"/>
          <w:szCs w:val="28"/>
        </w:rPr>
      </w:pPr>
    </w:p>
    <w:p w:rsidR="00ED6526" w:rsidRPr="0065150E" w:rsidRDefault="00ED6526" w:rsidP="00D5523C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65150E">
        <w:rPr>
          <w:b/>
          <w:sz w:val="28"/>
          <w:szCs w:val="28"/>
        </w:rPr>
        <w:t>ГРАФИК</w:t>
      </w:r>
    </w:p>
    <w:p w:rsidR="00ED6526" w:rsidRPr="0065150E" w:rsidRDefault="00ED6526" w:rsidP="00DD23DB">
      <w:pPr>
        <w:jc w:val="center"/>
        <w:rPr>
          <w:b/>
          <w:sz w:val="28"/>
          <w:szCs w:val="28"/>
        </w:rPr>
      </w:pPr>
      <w:r w:rsidRPr="0065150E">
        <w:rPr>
          <w:b/>
          <w:sz w:val="28"/>
          <w:szCs w:val="28"/>
        </w:rPr>
        <w:t>по упорядочени</w:t>
      </w:r>
      <w:r w:rsidR="00732758">
        <w:rPr>
          <w:b/>
          <w:sz w:val="28"/>
          <w:szCs w:val="28"/>
        </w:rPr>
        <w:t>ю архивных документов</w:t>
      </w:r>
      <w:r w:rsidR="00DD23DB">
        <w:rPr>
          <w:b/>
          <w:sz w:val="28"/>
          <w:szCs w:val="28"/>
        </w:rPr>
        <w:t xml:space="preserve"> </w:t>
      </w:r>
      <w:proofErr w:type="gramStart"/>
      <w:r w:rsidR="00DD23DB">
        <w:rPr>
          <w:b/>
          <w:sz w:val="28"/>
          <w:szCs w:val="28"/>
        </w:rPr>
        <w:t>организаций</w:t>
      </w:r>
      <w:r w:rsidR="00A3244C">
        <w:rPr>
          <w:b/>
          <w:sz w:val="28"/>
          <w:szCs w:val="28"/>
        </w:rPr>
        <w:t xml:space="preserve"> </w:t>
      </w:r>
      <w:r w:rsidR="004A0161">
        <w:rPr>
          <w:b/>
          <w:sz w:val="28"/>
          <w:szCs w:val="28"/>
        </w:rPr>
        <w:t xml:space="preserve"> </w:t>
      </w:r>
      <w:r w:rsidR="00A3244C">
        <w:rPr>
          <w:b/>
          <w:sz w:val="28"/>
          <w:szCs w:val="28"/>
        </w:rPr>
        <w:t>̶</w:t>
      </w:r>
      <w:proofErr w:type="gramEnd"/>
      <w:r w:rsidR="00A3244C">
        <w:rPr>
          <w:b/>
          <w:sz w:val="28"/>
          <w:szCs w:val="28"/>
        </w:rPr>
        <w:t xml:space="preserve">  </w:t>
      </w:r>
      <w:r w:rsidRPr="0065150E">
        <w:rPr>
          <w:b/>
          <w:sz w:val="28"/>
          <w:szCs w:val="28"/>
        </w:rPr>
        <w:t>источников</w:t>
      </w:r>
      <w:r w:rsidR="00DD23DB">
        <w:rPr>
          <w:b/>
          <w:sz w:val="28"/>
          <w:szCs w:val="28"/>
        </w:rPr>
        <w:t xml:space="preserve"> комплектования архивного фонда</w:t>
      </w:r>
      <w:r w:rsidRPr="0065150E">
        <w:rPr>
          <w:b/>
          <w:sz w:val="28"/>
          <w:szCs w:val="28"/>
        </w:rPr>
        <w:t xml:space="preserve"> муниципального образования Темрюк</w:t>
      </w:r>
      <w:bookmarkStart w:id="0" w:name="_GoBack"/>
      <w:bookmarkEnd w:id="0"/>
      <w:r w:rsidRPr="0065150E">
        <w:rPr>
          <w:b/>
          <w:sz w:val="28"/>
          <w:szCs w:val="28"/>
        </w:rPr>
        <w:t>ский район</w:t>
      </w:r>
      <w:r w:rsidR="00DD23DB">
        <w:rPr>
          <w:b/>
          <w:sz w:val="28"/>
          <w:szCs w:val="28"/>
        </w:rPr>
        <w:t xml:space="preserve"> </w:t>
      </w:r>
      <w:r w:rsidRPr="0065150E">
        <w:rPr>
          <w:b/>
          <w:sz w:val="28"/>
          <w:szCs w:val="28"/>
        </w:rPr>
        <w:t xml:space="preserve">в </w:t>
      </w:r>
      <w:r w:rsidR="00333C10">
        <w:rPr>
          <w:b/>
          <w:sz w:val="28"/>
          <w:szCs w:val="28"/>
          <w:shd w:val="clear" w:color="auto" w:fill="FFFFFF" w:themeFill="background1"/>
        </w:rPr>
        <w:t>202</w:t>
      </w:r>
      <w:r w:rsidR="00F90E95">
        <w:rPr>
          <w:b/>
          <w:sz w:val="28"/>
          <w:szCs w:val="28"/>
          <w:shd w:val="clear" w:color="auto" w:fill="FFFFFF" w:themeFill="background1"/>
        </w:rPr>
        <w:t>5</w:t>
      </w:r>
      <w:r w:rsidRPr="00D5523C">
        <w:rPr>
          <w:b/>
          <w:sz w:val="28"/>
          <w:szCs w:val="28"/>
          <w:shd w:val="clear" w:color="auto" w:fill="FFFFFF" w:themeFill="background1"/>
        </w:rPr>
        <w:t xml:space="preserve"> г</w:t>
      </w:r>
      <w:r w:rsidRPr="0065150E">
        <w:rPr>
          <w:b/>
          <w:sz w:val="28"/>
          <w:szCs w:val="28"/>
        </w:rPr>
        <w:t>оду</w:t>
      </w:r>
    </w:p>
    <w:p w:rsidR="00732758" w:rsidRPr="00732758" w:rsidRDefault="00732758">
      <w:pPr>
        <w:rPr>
          <w:sz w:val="2"/>
          <w:szCs w:val="2"/>
        </w:rPr>
      </w:pPr>
    </w:p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9E7B90" w:rsidRPr="00FB59B8" w:rsidTr="009E7B9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№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п/п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Обработка</w:t>
            </w:r>
          </w:p>
          <w:p w:rsidR="009E7B90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r w:rsidRPr="008A714B">
              <w:rPr>
                <w:sz w:val="28"/>
                <w:szCs w:val="28"/>
              </w:rPr>
              <w:t>окумен</w:t>
            </w:r>
            <w:proofErr w:type="spellEnd"/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тов</w:t>
            </w:r>
            <w:proofErr w:type="spellEnd"/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за годы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Представле</w:t>
            </w:r>
            <w:proofErr w:type="spellEnd"/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A714B">
              <w:rPr>
                <w:sz w:val="28"/>
                <w:szCs w:val="28"/>
              </w:rPr>
              <w:t>описей</w:t>
            </w:r>
          </w:p>
          <w:p w:rsidR="009E7B90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упорядочен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ных</w:t>
            </w:r>
            <w:proofErr w:type="spellEnd"/>
            <w:r w:rsidRPr="008A714B">
              <w:rPr>
                <w:sz w:val="28"/>
                <w:szCs w:val="28"/>
              </w:rPr>
              <w:t xml:space="preserve"> 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 xml:space="preserve">документов в архивный отдел в срок 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8A714B">
              <w:rPr>
                <w:sz w:val="28"/>
                <w:szCs w:val="28"/>
              </w:rPr>
              <w:t>При</w:t>
            </w:r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ме</w:t>
            </w:r>
            <w:proofErr w:type="spellEnd"/>
          </w:p>
          <w:p w:rsidR="009E7B90" w:rsidRPr="008A714B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proofErr w:type="spellStart"/>
            <w:r w:rsidRPr="008A714B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9E7B90" w:rsidRPr="00FB59B8" w:rsidTr="009E7B90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B59B8" w:rsidRDefault="009E7B90" w:rsidP="009E7B90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5</w:t>
            </w:r>
          </w:p>
        </w:tc>
      </w:tr>
      <w:tr w:rsidR="009E7B90" w:rsidRPr="00AD71B0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B90" w:rsidRPr="00AD71B0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AD71B0" w:rsidRDefault="009E7B90" w:rsidP="009E7B90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Органы местного самоуправления Голубицкого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AD71B0" w:rsidRDefault="009E7B90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AD71B0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</w:t>
            </w:r>
            <w:r w:rsidR="00F90E9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AD71B0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AD71B0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F70914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Темрюкская районная  организация  профсоюзных работников  государственных учреждений  и общественного обслуживания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F70914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  <w:shd w:val="clear" w:color="auto" w:fill="FFFFFF" w:themeFill="background1"/>
              </w:rPr>
              <w:t>Органы местного самоуправления Курча</w:t>
            </w:r>
            <w:r w:rsidRPr="00F70914">
              <w:rPr>
                <w:color w:val="000000"/>
                <w:sz w:val="28"/>
                <w:szCs w:val="28"/>
              </w:rPr>
              <w:t>нского 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F70914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F70914">
              <w:rPr>
                <w:color w:val="000000"/>
                <w:sz w:val="28"/>
                <w:szCs w:val="28"/>
              </w:rPr>
              <w:t>Курчанский</w:t>
            </w:r>
            <w:proofErr w:type="spellEnd"/>
            <w:r w:rsidRPr="00F70914">
              <w:rPr>
                <w:color w:val="000000"/>
                <w:sz w:val="28"/>
                <w:szCs w:val="28"/>
              </w:rPr>
              <w:t xml:space="preserve"> УЭЦ» Курчанского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F70914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Органы местного самоуправления Запорожского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F70914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Органы местного самоуправления Таманского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Default="00046251" w:rsidP="00046251">
            <w:pPr>
              <w:jc w:val="center"/>
            </w:pPr>
            <w:r w:rsidRPr="003F303E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E7B90" w:rsidRDefault="009E7B90"/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9E7B90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F70914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МКУ «Запорожская централизованная бухгалтерия» Запорожского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МКУ «Сенная централизованная бухгалтерия» Сенного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65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9</w:t>
            </w:r>
          </w:p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814917">
              <w:rPr>
                <w:color w:val="000000"/>
                <w:sz w:val="28"/>
                <w:szCs w:val="28"/>
              </w:rPr>
              <w:t>Фонталовская</w:t>
            </w:r>
            <w:proofErr w:type="spellEnd"/>
            <w:r w:rsidRPr="00814917">
              <w:rPr>
                <w:color w:val="000000"/>
                <w:sz w:val="28"/>
                <w:szCs w:val="28"/>
              </w:rPr>
              <w:t xml:space="preserve"> централизованная бухгалтерия» Фонталовского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Темрюкский районный союз потребительских обществ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3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11</w:t>
            </w:r>
          </w:p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proofErr w:type="spellStart"/>
            <w:r w:rsidRPr="00814917">
              <w:rPr>
                <w:color w:val="000000"/>
                <w:sz w:val="28"/>
                <w:szCs w:val="28"/>
              </w:rPr>
              <w:t>Вышестеблиевого</w:t>
            </w:r>
            <w:proofErr w:type="spellEnd"/>
            <w:r w:rsidRPr="00814917"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12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2</w:t>
            </w:r>
          </w:p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Органы местного самоуправления Старотитаровского сельского</w:t>
            </w:r>
            <w:r w:rsidRPr="00814917">
              <w:rPr>
                <w:color w:val="000000"/>
                <w:sz w:val="28"/>
                <w:szCs w:val="28"/>
                <w:shd w:val="clear" w:color="auto" w:fill="FFE599" w:themeFill="accent4" w:themeFillTint="66"/>
              </w:rPr>
              <w:t xml:space="preserve"> </w:t>
            </w: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Администрация Темрюкского</w:t>
            </w:r>
            <w:r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r w:rsidRPr="00814917">
              <w:rPr>
                <w:color w:val="000000"/>
                <w:sz w:val="28"/>
                <w:szCs w:val="28"/>
              </w:rPr>
              <w:t>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7979F4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2020-</w:t>
            </w:r>
            <w:r w:rsidR="00046251" w:rsidRPr="00F70914">
              <w:rPr>
                <w:color w:val="000000"/>
                <w:sz w:val="28"/>
                <w:szCs w:val="28"/>
              </w:rPr>
              <w:t>202</w:t>
            </w:r>
            <w:r w:rsidR="0004625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Совет Темрюкского городского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F90E95">
        <w:trPr>
          <w:trHeight w:val="9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Общество с ограниченной ответственностью «Редакция газеты «Тамань»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046251">
        <w:trPr>
          <w:trHeight w:val="9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Default="00046251" w:rsidP="00046251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Органы местного самоуправления </w:t>
            </w:r>
          </w:p>
          <w:p w:rsidR="00046251" w:rsidRPr="00D900FF" w:rsidRDefault="00046251" w:rsidP="00046251">
            <w:pPr>
              <w:ind w:left="24" w:hanging="24"/>
              <w:rPr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С</w:t>
            </w: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>енного</w:t>
            </w: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сельского</w:t>
            </w:r>
            <w:r w:rsidRPr="00F90E95">
              <w:rPr>
                <w:color w:val="000000"/>
                <w:sz w:val="28"/>
                <w:szCs w:val="28"/>
              </w:rPr>
              <w:t xml:space="preserve"> </w:t>
            </w:r>
            <w:r w:rsidRPr="00814917">
              <w:rPr>
                <w:color w:val="000000"/>
                <w:sz w:val="28"/>
                <w:szCs w:val="28"/>
                <w:shd w:val="clear" w:color="auto" w:fill="FFFFFF" w:themeFill="background1"/>
              </w:rPr>
              <w:t>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F90E95">
        <w:trPr>
          <w:trHeight w:val="12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>Отдел по делам молодежи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E7B90" w:rsidRDefault="009E7B90">
      <w:r>
        <w:br w:type="page"/>
      </w:r>
    </w:p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9E7B90" w:rsidRPr="009E7314" w:rsidTr="00612C8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«Таманская централизованная бухгалтерия»  Таманского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CE08C9" w:rsidRDefault="00046251" w:rsidP="00046251">
            <w:pPr>
              <w:ind w:left="24" w:hanging="24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r>
              <w:rPr>
                <w:sz w:val="28"/>
                <w:szCs w:val="28"/>
              </w:rPr>
              <w:t>Голубицкая</w:t>
            </w:r>
            <w:r w:rsidRPr="00CE08C9">
              <w:rPr>
                <w:sz w:val="28"/>
                <w:szCs w:val="28"/>
              </w:rPr>
              <w:t xml:space="preserve"> централизованная бухгалтерия»  </w:t>
            </w:r>
            <w:r>
              <w:rPr>
                <w:sz w:val="28"/>
                <w:szCs w:val="28"/>
              </w:rPr>
              <w:t>Голубиц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CE08C9" w:rsidRDefault="00046251" w:rsidP="00046251">
            <w:pPr>
              <w:ind w:left="24" w:hanging="24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>
              <w:rPr>
                <w:sz w:val="28"/>
                <w:szCs w:val="28"/>
              </w:rPr>
              <w:t>Новотаманская</w:t>
            </w:r>
            <w:proofErr w:type="spellEnd"/>
            <w:r>
              <w:rPr>
                <w:sz w:val="28"/>
                <w:szCs w:val="28"/>
              </w:rPr>
              <w:t xml:space="preserve"> централизованная бухгалтерия» Новотаманс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814917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F62603">
        <w:trPr>
          <w:trHeight w:val="1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814917" w:rsidRDefault="00046251" w:rsidP="00F62603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F62603">
              <w:rPr>
                <w:color w:val="000000"/>
                <w:sz w:val="28"/>
                <w:szCs w:val="28"/>
              </w:rPr>
              <w:t xml:space="preserve">Управление </w:t>
            </w:r>
            <w:r w:rsidR="00F62603" w:rsidRPr="00F62603">
              <w:rPr>
                <w:color w:val="000000"/>
                <w:sz w:val="28"/>
                <w:szCs w:val="28"/>
              </w:rPr>
              <w:t xml:space="preserve">опеки и попечительства в отношении несовершеннолетних </w:t>
            </w:r>
            <w:r w:rsidRPr="00F62603">
              <w:rPr>
                <w:color w:val="000000"/>
                <w:sz w:val="28"/>
                <w:szCs w:val="28"/>
              </w:rPr>
              <w:t>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814917">
              <w:rPr>
                <w:color w:val="000000"/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814917">
              <w:rPr>
                <w:color w:val="000000"/>
                <w:sz w:val="28"/>
                <w:szCs w:val="28"/>
              </w:rPr>
              <w:t>МКУ «Централизованная бухгалтерия»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9E73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F62603" w:rsidRDefault="00046251" w:rsidP="00F62603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ОАО АПФ «</w:t>
            </w:r>
            <w:proofErr w:type="spellStart"/>
            <w:r w:rsidRPr="00814917">
              <w:rPr>
                <w:color w:val="000000"/>
                <w:sz w:val="28"/>
                <w:szCs w:val="28"/>
              </w:rPr>
              <w:t>Фанагория</w:t>
            </w:r>
            <w:proofErr w:type="spellEnd"/>
            <w:r w:rsidRPr="00814917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3C1CEF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307FC9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ООО «</w:t>
            </w:r>
            <w:proofErr w:type="spellStart"/>
            <w:r w:rsidRPr="00814917">
              <w:rPr>
                <w:color w:val="000000"/>
                <w:sz w:val="28"/>
                <w:szCs w:val="28"/>
              </w:rPr>
              <w:t>Фанагория</w:t>
            </w:r>
            <w:proofErr w:type="spellEnd"/>
            <w:r w:rsidRPr="00814917">
              <w:rPr>
                <w:color w:val="000000"/>
                <w:sz w:val="28"/>
                <w:szCs w:val="28"/>
              </w:rPr>
              <w:t>-А</w:t>
            </w:r>
            <w:r w:rsidR="00307FC9">
              <w:rPr>
                <w:color w:val="000000"/>
                <w:sz w:val="28"/>
                <w:szCs w:val="28"/>
              </w:rPr>
              <w:t>гро</w:t>
            </w:r>
            <w:r w:rsidRPr="00814917"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814917" w:rsidRDefault="00046251" w:rsidP="00046251">
            <w:pPr>
              <w:shd w:val="clear" w:color="auto" w:fill="FFFFFF" w:themeFill="background1"/>
              <w:ind w:left="24" w:hanging="2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АО «Рассвет»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814917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B756E0" w:rsidRDefault="00407574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8"/>
                <w:szCs w:val="28"/>
              </w:rPr>
              <w:t>ОО</w:t>
            </w:r>
            <w:r w:rsidR="00046251" w:rsidRPr="00B756E0">
              <w:rPr>
                <w:color w:val="000000"/>
                <w:sz w:val="28"/>
                <w:szCs w:val="28"/>
              </w:rPr>
              <w:t>О А/Ф «Южная»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B756E0" w:rsidRDefault="00046251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ОАО АПФ «Голубицкая»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7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3C1CEF" w:rsidRDefault="00046251" w:rsidP="00046251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Прокуратура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046251" w:rsidRPr="009E7314" w:rsidTr="009E7B90">
        <w:trPr>
          <w:trHeight w:val="6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3C1CEF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B756E0" w:rsidRDefault="00046251" w:rsidP="00046251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  <w:shd w:val="clear" w:color="auto" w:fill="FFFFFF" w:themeFill="background1"/>
              </w:rPr>
              <w:t>ГКУ  КК «Центр занятости населения Темрюкского района»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62603" w:rsidRPr="009E7314" w:rsidTr="009E7B90">
        <w:trPr>
          <w:trHeight w:val="69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2603" w:rsidRPr="00B756E0" w:rsidRDefault="00F62603" w:rsidP="00F6260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62603" w:rsidRPr="00B756E0" w:rsidRDefault="00F62603" w:rsidP="00F62603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  <w:shd w:val="clear" w:color="auto" w:fill="FFFFFF" w:themeFill="background1"/>
              </w:rPr>
              <w:t>Совет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603" w:rsidRPr="00F70914" w:rsidRDefault="00F62603" w:rsidP="00F6260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603" w:rsidRPr="00F70914" w:rsidRDefault="00F62603" w:rsidP="00F62603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603" w:rsidRPr="00F70914" w:rsidRDefault="00F62603" w:rsidP="00F62603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9E7B90" w:rsidRDefault="009E7B90"/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9E7B90" w:rsidRPr="009E7314" w:rsidTr="00612C8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7B90" w:rsidRPr="00F70914" w:rsidRDefault="009E7B90" w:rsidP="009E7B90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90E95" w:rsidRPr="009E7314" w:rsidTr="009E7B90">
        <w:trPr>
          <w:trHeight w:val="26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 w:rsidR="00046251">
              <w:rPr>
                <w:color w:val="000000"/>
                <w:sz w:val="28"/>
                <w:szCs w:val="28"/>
              </w:rPr>
              <w:t>4</w:t>
            </w:r>
          </w:p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Темрюкский районный суд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1991-202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B756E0">
              <w:rPr>
                <w:color w:val="000000"/>
                <w:sz w:val="28"/>
                <w:szCs w:val="28"/>
              </w:rPr>
              <w:t>Гр.и</w:t>
            </w:r>
            <w:proofErr w:type="spellEnd"/>
            <w:proofErr w:type="gramEnd"/>
          </w:p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B756E0">
              <w:rPr>
                <w:color w:val="000000"/>
                <w:sz w:val="28"/>
                <w:szCs w:val="28"/>
              </w:rPr>
              <w:t>Уг</w:t>
            </w:r>
            <w:proofErr w:type="spellEnd"/>
            <w:r w:rsidRPr="00B756E0">
              <w:rPr>
                <w:color w:val="000000"/>
                <w:sz w:val="28"/>
                <w:szCs w:val="28"/>
              </w:rPr>
              <w:t>.</w:t>
            </w:r>
          </w:p>
        </w:tc>
      </w:tr>
      <w:tr w:rsidR="00F90E95" w:rsidRPr="009E7314" w:rsidTr="009E7B90">
        <w:trPr>
          <w:trHeight w:val="29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9E73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9E7314" w:rsidRDefault="00F90E95" w:rsidP="00F90E95">
            <w:pPr>
              <w:ind w:left="24" w:hanging="24"/>
              <w:rPr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УД.</w:t>
            </w:r>
          </w:p>
        </w:tc>
      </w:tr>
      <w:tr w:rsidR="00F90E95" w:rsidRPr="009E7314" w:rsidTr="009E7B90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3</w:t>
            </w:r>
            <w:r w:rsidR="000462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62603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6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046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  <w:shd w:val="clear" w:color="auto" w:fill="FFFFFF" w:themeFill="background1"/>
              </w:rPr>
            </w:pPr>
            <w:r w:rsidRPr="00CE08C9">
              <w:rPr>
                <w:sz w:val="28"/>
                <w:szCs w:val="28"/>
              </w:rPr>
              <w:t>МКУ «Информационно – методический центр в системе дополнительного образования» 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12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046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МКУ «Централизованная бухгалтерия учреждений образования»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7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Территориальная избирательная комиссия Темрюкская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3</w:t>
            </w:r>
          </w:p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МКУ «Ахтанизовская централизованная бухгалтерия» Ахтанизовского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B756E0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B756E0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12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B756E0">
              <w:rPr>
                <w:color w:val="000000"/>
                <w:sz w:val="28"/>
                <w:szCs w:val="28"/>
              </w:rPr>
              <w:t>Краснострельская</w:t>
            </w:r>
            <w:proofErr w:type="spellEnd"/>
            <w:r w:rsidRPr="00B756E0">
              <w:rPr>
                <w:color w:val="000000"/>
                <w:sz w:val="28"/>
                <w:szCs w:val="28"/>
              </w:rPr>
              <w:t xml:space="preserve"> централизованная бухгалтерия» Краснострельского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«Темрюкская городская централизованная бухгалтерия» Темрюкского городского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b/>
                <w:color w:val="000000"/>
                <w:sz w:val="28"/>
                <w:szCs w:val="28"/>
                <w:u w:val="single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Контрольно-счетная палата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283B12" w:rsidRDefault="00F90E95" w:rsidP="00F90E95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46251" w:rsidRDefault="00046251"/>
    <w:tbl>
      <w:tblPr>
        <w:tblpPr w:leftFromText="181" w:rightFromText="181" w:vertAnchor="text" w:horzAnchor="margin" w:tblpX="148" w:tblpY="1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06"/>
        <w:gridCol w:w="1559"/>
        <w:gridCol w:w="1944"/>
        <w:gridCol w:w="891"/>
      </w:tblGrid>
      <w:tr w:rsidR="00046251" w:rsidRPr="009E7314" w:rsidTr="00720F9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6251" w:rsidRPr="00F70914" w:rsidRDefault="00046251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046251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Органы местного самоуправления Ахтанизовского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6D1D09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046251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r>
              <w:rPr>
                <w:color w:val="000000"/>
                <w:sz w:val="28"/>
                <w:szCs w:val="28"/>
              </w:rPr>
              <w:t>Краснострель</w:t>
            </w:r>
            <w:r w:rsidRPr="00B756E0">
              <w:rPr>
                <w:color w:val="000000"/>
                <w:sz w:val="28"/>
                <w:szCs w:val="28"/>
              </w:rPr>
              <w:t>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116AA8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jc w:val="center"/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9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4</w:t>
            </w:r>
            <w:r w:rsidR="00046251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Органы местного самоуправления Новотаманского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116AA8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F90E95" w:rsidRPr="009E7314" w:rsidTr="009E7B90">
        <w:trPr>
          <w:trHeight w:val="1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0E95" w:rsidRPr="00B756E0" w:rsidRDefault="00F90E95" w:rsidP="00046251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>4</w:t>
            </w:r>
            <w:r w:rsidR="00046251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90E95" w:rsidRPr="00B756E0" w:rsidRDefault="00F90E95" w:rsidP="00F90E95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B756E0">
              <w:rPr>
                <w:color w:val="000000"/>
                <w:sz w:val="28"/>
                <w:szCs w:val="28"/>
              </w:rPr>
              <w:t>МКУ «</w:t>
            </w:r>
            <w:proofErr w:type="spellStart"/>
            <w:r w:rsidRPr="00B756E0">
              <w:rPr>
                <w:color w:val="000000"/>
                <w:sz w:val="28"/>
                <w:szCs w:val="28"/>
              </w:rPr>
              <w:t>Вышестеблиевская</w:t>
            </w:r>
            <w:proofErr w:type="spellEnd"/>
            <w:r w:rsidRPr="00B756E0">
              <w:rPr>
                <w:color w:val="000000"/>
                <w:sz w:val="28"/>
                <w:szCs w:val="28"/>
              </w:rPr>
              <w:t xml:space="preserve"> централизованная бухгалтерия» Вышестеблиевского сельского поселения Темрюкского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Default="00F90E95" w:rsidP="00F90E95">
            <w:pPr>
              <w:jc w:val="center"/>
            </w:pPr>
            <w:r w:rsidRPr="00116AA8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0E95" w:rsidRPr="00F70914" w:rsidRDefault="00F90E95" w:rsidP="00F90E95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550B6" w:rsidRPr="009E7314" w:rsidTr="007550B6">
        <w:trPr>
          <w:trHeight w:val="9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0B6" w:rsidRPr="00814917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50B6" w:rsidRPr="00B756E0" w:rsidRDefault="007550B6" w:rsidP="007550B6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B756E0">
              <w:rPr>
                <w:color w:val="000000"/>
                <w:sz w:val="28"/>
                <w:szCs w:val="28"/>
              </w:rPr>
              <w:t xml:space="preserve">Органы местного самоуправления </w:t>
            </w:r>
            <w:r>
              <w:rPr>
                <w:color w:val="000000"/>
                <w:sz w:val="28"/>
                <w:szCs w:val="28"/>
              </w:rPr>
              <w:t>Фонталов</w:t>
            </w:r>
            <w:r w:rsidRPr="00B756E0">
              <w:rPr>
                <w:color w:val="000000"/>
                <w:sz w:val="28"/>
                <w:szCs w:val="28"/>
              </w:rPr>
              <w:t>ского сельского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116AA8" w:rsidRDefault="007550B6" w:rsidP="007550B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550B6" w:rsidRPr="009E7314" w:rsidTr="009E7B90">
        <w:trPr>
          <w:trHeight w:val="13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50B6" w:rsidRPr="002A7132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  <w:p w:rsidR="007550B6" w:rsidRPr="002A7132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50B6" w:rsidRPr="00814917" w:rsidRDefault="007550B6" w:rsidP="007550B6">
            <w:pPr>
              <w:ind w:left="24" w:hanging="24"/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Управление сельского хозяйства и перерабатывающей промышленности администрации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jc w:val="center"/>
            </w:pPr>
            <w:r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7550B6" w:rsidRPr="00AD71B0" w:rsidTr="009E7B90">
        <w:trPr>
          <w:trHeight w:val="7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2A7132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2A7132" w:rsidRDefault="007550B6" w:rsidP="007550B6">
            <w:pPr>
              <w:ind w:left="24" w:hanging="24"/>
              <w:rPr>
                <w:color w:val="000000"/>
                <w:sz w:val="20"/>
                <w:szCs w:val="20"/>
              </w:rPr>
            </w:pPr>
            <w:r w:rsidRPr="002A7132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Default="007550B6" w:rsidP="007550B6">
            <w:pPr>
              <w:jc w:val="center"/>
            </w:pPr>
            <w:r w:rsidRPr="00116AA8">
              <w:rPr>
                <w:color w:val="000000"/>
                <w:sz w:val="28"/>
                <w:szCs w:val="28"/>
              </w:rPr>
              <w:t>2022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jc w:val="center"/>
              <w:rPr>
                <w:color w:val="000000"/>
                <w:sz w:val="28"/>
                <w:szCs w:val="28"/>
              </w:rPr>
            </w:pPr>
            <w:r w:rsidRPr="00F70914">
              <w:rPr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0B6" w:rsidRPr="00F70914" w:rsidRDefault="007550B6" w:rsidP="007550B6">
            <w:pPr>
              <w:ind w:left="24" w:hanging="24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D6526" w:rsidRPr="00AD71B0" w:rsidRDefault="00ED6526" w:rsidP="00ED6526">
      <w:pPr>
        <w:jc w:val="center"/>
        <w:rPr>
          <w:color w:val="000000"/>
          <w:sz w:val="28"/>
          <w:szCs w:val="28"/>
        </w:rPr>
      </w:pPr>
    </w:p>
    <w:p w:rsidR="00A46F0E" w:rsidRPr="00AD71B0" w:rsidRDefault="00A46F0E" w:rsidP="00E4537E">
      <w:pPr>
        <w:ind w:left="142"/>
        <w:jc w:val="both"/>
        <w:rPr>
          <w:color w:val="000000"/>
          <w:sz w:val="28"/>
          <w:szCs w:val="28"/>
        </w:rPr>
      </w:pPr>
    </w:p>
    <w:p w:rsidR="00ED6526" w:rsidRDefault="00ED6526" w:rsidP="00E4537E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ED6526" w:rsidRDefault="00ED6526" w:rsidP="00E4537E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C3E0E" w:rsidRPr="00283B12" w:rsidRDefault="00ED6526" w:rsidP="00E4537E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                                        </w:t>
      </w:r>
      <w:r w:rsidR="00E4537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E4537E">
        <w:rPr>
          <w:sz w:val="28"/>
          <w:szCs w:val="28"/>
        </w:rPr>
        <w:t>М.М. Погиба</w:t>
      </w:r>
    </w:p>
    <w:sectPr w:rsidR="009C3E0E" w:rsidRPr="00283B12" w:rsidSect="00E4537E">
      <w:headerReference w:type="even" r:id="rId6"/>
      <w:headerReference w:type="default" r:id="rId7"/>
      <w:pgSz w:w="11906" w:h="16838"/>
      <w:pgMar w:top="1276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6A8" w:rsidRDefault="002046A8">
      <w:r>
        <w:separator/>
      </w:r>
    </w:p>
  </w:endnote>
  <w:endnote w:type="continuationSeparator" w:id="0">
    <w:p w:rsidR="002046A8" w:rsidRDefault="0020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6A8" w:rsidRDefault="002046A8">
      <w:r>
        <w:separator/>
      </w:r>
    </w:p>
  </w:footnote>
  <w:footnote w:type="continuationSeparator" w:id="0">
    <w:p w:rsidR="002046A8" w:rsidRDefault="0020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ED6526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10C" w:rsidRDefault="002046A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Pr="00732758" w:rsidRDefault="00ED6526" w:rsidP="00DC6BDE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732758">
      <w:rPr>
        <w:rStyle w:val="a5"/>
        <w:sz w:val="28"/>
        <w:szCs w:val="28"/>
      </w:rPr>
      <w:fldChar w:fldCharType="begin"/>
    </w:r>
    <w:r w:rsidRPr="00732758">
      <w:rPr>
        <w:rStyle w:val="a5"/>
        <w:sz w:val="28"/>
        <w:szCs w:val="28"/>
      </w:rPr>
      <w:instrText xml:space="preserve">PAGE  </w:instrText>
    </w:r>
    <w:r w:rsidRPr="00732758">
      <w:rPr>
        <w:rStyle w:val="a5"/>
        <w:sz w:val="28"/>
        <w:szCs w:val="28"/>
      </w:rPr>
      <w:fldChar w:fldCharType="separate"/>
    </w:r>
    <w:r w:rsidR="007979F4">
      <w:rPr>
        <w:rStyle w:val="a5"/>
        <w:noProof/>
        <w:sz w:val="28"/>
        <w:szCs w:val="28"/>
      </w:rPr>
      <w:t>5</w:t>
    </w:r>
    <w:r w:rsidRPr="00732758">
      <w:rPr>
        <w:rStyle w:val="a5"/>
        <w:sz w:val="28"/>
        <w:szCs w:val="28"/>
      </w:rPr>
      <w:fldChar w:fldCharType="end"/>
    </w:r>
  </w:p>
  <w:p w:rsidR="00E1010C" w:rsidRDefault="002046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BA0"/>
    <w:rsid w:val="00046251"/>
    <w:rsid w:val="0009583D"/>
    <w:rsid w:val="000A78C4"/>
    <w:rsid w:val="000E456D"/>
    <w:rsid w:val="000F1083"/>
    <w:rsid w:val="001352A0"/>
    <w:rsid w:val="0016670A"/>
    <w:rsid w:val="00173AAD"/>
    <w:rsid w:val="00187149"/>
    <w:rsid w:val="001B620D"/>
    <w:rsid w:val="001F0001"/>
    <w:rsid w:val="002015FA"/>
    <w:rsid w:val="002046A8"/>
    <w:rsid w:val="002535B6"/>
    <w:rsid w:val="00254B03"/>
    <w:rsid w:val="002837B2"/>
    <w:rsid w:val="00283B12"/>
    <w:rsid w:val="00283F0F"/>
    <w:rsid w:val="002906D0"/>
    <w:rsid w:val="002A3B70"/>
    <w:rsid w:val="002A5949"/>
    <w:rsid w:val="002A7132"/>
    <w:rsid w:val="00307FC9"/>
    <w:rsid w:val="00333C10"/>
    <w:rsid w:val="003634D5"/>
    <w:rsid w:val="00393F56"/>
    <w:rsid w:val="003C1CEF"/>
    <w:rsid w:val="003F1CDB"/>
    <w:rsid w:val="00407574"/>
    <w:rsid w:val="004A0161"/>
    <w:rsid w:val="00502AA6"/>
    <w:rsid w:val="00507DE9"/>
    <w:rsid w:val="00550177"/>
    <w:rsid w:val="0056127A"/>
    <w:rsid w:val="005B42AF"/>
    <w:rsid w:val="005F0699"/>
    <w:rsid w:val="006141D8"/>
    <w:rsid w:val="006370F2"/>
    <w:rsid w:val="006A1755"/>
    <w:rsid w:val="006D1777"/>
    <w:rsid w:val="006F24E1"/>
    <w:rsid w:val="00704B66"/>
    <w:rsid w:val="00705A6F"/>
    <w:rsid w:val="00732758"/>
    <w:rsid w:val="007550B6"/>
    <w:rsid w:val="0076790D"/>
    <w:rsid w:val="007979F4"/>
    <w:rsid w:val="007A0F33"/>
    <w:rsid w:val="007E1506"/>
    <w:rsid w:val="007E3538"/>
    <w:rsid w:val="007F7FEA"/>
    <w:rsid w:val="00814917"/>
    <w:rsid w:val="008220DE"/>
    <w:rsid w:val="0084349A"/>
    <w:rsid w:val="00966069"/>
    <w:rsid w:val="00995095"/>
    <w:rsid w:val="009C3E0E"/>
    <w:rsid w:val="009C43B4"/>
    <w:rsid w:val="009D0C63"/>
    <w:rsid w:val="009E7314"/>
    <w:rsid w:val="009E7B90"/>
    <w:rsid w:val="009F7069"/>
    <w:rsid w:val="00A3244C"/>
    <w:rsid w:val="00A40EA7"/>
    <w:rsid w:val="00A454F3"/>
    <w:rsid w:val="00A46F0E"/>
    <w:rsid w:val="00A86D7D"/>
    <w:rsid w:val="00A92F1D"/>
    <w:rsid w:val="00AA0B96"/>
    <w:rsid w:val="00AB3C51"/>
    <w:rsid w:val="00B00878"/>
    <w:rsid w:val="00B4418E"/>
    <w:rsid w:val="00B5135E"/>
    <w:rsid w:val="00B756E0"/>
    <w:rsid w:val="00B77BA0"/>
    <w:rsid w:val="00B81213"/>
    <w:rsid w:val="00BE48F1"/>
    <w:rsid w:val="00BF18E4"/>
    <w:rsid w:val="00C003EF"/>
    <w:rsid w:val="00C34AE7"/>
    <w:rsid w:val="00CB065B"/>
    <w:rsid w:val="00D064CE"/>
    <w:rsid w:val="00D512EB"/>
    <w:rsid w:val="00D5523C"/>
    <w:rsid w:val="00DA7395"/>
    <w:rsid w:val="00DB5FED"/>
    <w:rsid w:val="00DD23DB"/>
    <w:rsid w:val="00E03B32"/>
    <w:rsid w:val="00E113CD"/>
    <w:rsid w:val="00E20EFD"/>
    <w:rsid w:val="00E4537E"/>
    <w:rsid w:val="00E57AD3"/>
    <w:rsid w:val="00E67800"/>
    <w:rsid w:val="00E71F2A"/>
    <w:rsid w:val="00EB0B0E"/>
    <w:rsid w:val="00EB430B"/>
    <w:rsid w:val="00ED6526"/>
    <w:rsid w:val="00F0720F"/>
    <w:rsid w:val="00F550DD"/>
    <w:rsid w:val="00F62603"/>
    <w:rsid w:val="00F70914"/>
    <w:rsid w:val="00F82C22"/>
    <w:rsid w:val="00F90E95"/>
    <w:rsid w:val="00F9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234E"/>
  <w15:chartTrackingRefBased/>
  <w15:docId w15:val="{37B72FCC-DF6D-4FDB-AF0A-EE1458144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6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D65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D6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D6526"/>
  </w:style>
  <w:style w:type="paragraph" w:styleId="a6">
    <w:name w:val="Balloon Text"/>
    <w:basedOn w:val="a"/>
    <w:link w:val="a7"/>
    <w:uiPriority w:val="99"/>
    <w:semiHidden/>
    <w:unhideWhenUsed/>
    <w:rsid w:val="002A594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594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327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327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Arhiv10</dc:creator>
  <cp:keywords/>
  <dc:description/>
  <cp:lastModifiedBy>Arhiv11</cp:lastModifiedBy>
  <cp:revision>64</cp:revision>
  <cp:lastPrinted>2024-11-11T06:27:00Z</cp:lastPrinted>
  <dcterms:created xsi:type="dcterms:W3CDTF">2022-11-07T12:08:00Z</dcterms:created>
  <dcterms:modified xsi:type="dcterms:W3CDTF">2024-11-11T06:27:00Z</dcterms:modified>
</cp:coreProperties>
</file>